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828"/>
        <w:gridCol w:w="1332"/>
        <w:gridCol w:w="3510"/>
      </w:tblGrid>
      <w:tr w:rsidR="006F23D4" w:rsidRPr="00950DF4" w14:paraId="7D7985F1" w14:textId="77777777">
        <w:trPr>
          <w:cantSplit/>
          <w:trHeight w:val="620"/>
        </w:trPr>
        <w:tc>
          <w:tcPr>
            <w:tcW w:w="10800" w:type="dxa"/>
            <w:gridSpan w:val="4"/>
          </w:tcPr>
          <w:p w14:paraId="2458869C" w14:textId="77777777" w:rsidR="006F23D4" w:rsidRPr="00950DF4" w:rsidRDefault="00950DF4">
            <w:pPr>
              <w:jc w:val="center"/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8D33284" wp14:editId="29459A9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-457200</wp:posOffset>
                      </wp:positionV>
                      <wp:extent cx="5943600" cy="3657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99C082" w14:textId="77777777" w:rsidR="006F23D4" w:rsidRDefault="006F23D4">
                                  <w:pPr>
                                    <w:pStyle w:val="Heading1"/>
                                    <w:rPr>
                                      <w:i w:val="0"/>
                                      <w:color w:val="auto"/>
                                      <w:sz w:val="28"/>
                                    </w:rPr>
                                  </w:pPr>
                                  <w:r>
                                    <w:rPr>
                                      <w:i w:val="0"/>
                                      <w:color w:val="auto"/>
                                      <w:sz w:val="28"/>
                                    </w:rPr>
                                    <w:t>Certificate of Origin Reference Guide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8pt;margin-top:-36pt;width:46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uGhQ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" o:allowincell="f" stroked="f">
                      <v:textbox>
                        <w:txbxContent>
                          <w:p w:rsidR="006F23D4" w:rsidRDefault="006F23D4">
                            <w:pPr>
                              <w:pStyle w:val="Heading1"/>
                              <w:rPr>
                                <w:i w:val="0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8"/>
                              </w:rPr>
                              <w:t>Certificate of Origin Reference Guide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30E390" w14:textId="77777777" w:rsidR="006F23D4" w:rsidRPr="00950DF4" w:rsidRDefault="006F23D4">
            <w:pPr>
              <w:pStyle w:val="Heading3"/>
              <w:rPr>
                <w:rFonts w:ascii="Arial" w:hAnsi="Arial" w:cs="Arial"/>
                <w:sz w:val="24"/>
              </w:rPr>
            </w:pPr>
            <w:r w:rsidRPr="00950DF4">
              <w:rPr>
                <w:rFonts w:ascii="Arial" w:hAnsi="Arial" w:cs="Arial"/>
                <w:sz w:val="24"/>
              </w:rPr>
              <w:t>Certificate of Origin / Certificat d’origine</w:t>
            </w:r>
          </w:p>
          <w:p w14:paraId="359703CC" w14:textId="77777777" w:rsidR="006F23D4" w:rsidRPr="00950DF4" w:rsidRDefault="006F23D4">
            <w:pPr>
              <w:jc w:val="center"/>
              <w:rPr>
                <w:rFonts w:ascii="Arial" w:hAnsi="Arial" w:cs="Arial"/>
              </w:rPr>
            </w:pPr>
          </w:p>
        </w:tc>
      </w:tr>
      <w:tr w:rsidR="006F23D4" w:rsidRPr="00950DF4" w14:paraId="54107313" w14:textId="77777777">
        <w:trPr>
          <w:trHeight w:val="1889"/>
        </w:trPr>
        <w:tc>
          <w:tcPr>
            <w:tcW w:w="5130" w:type="dxa"/>
          </w:tcPr>
          <w:p w14:paraId="3A1470C7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Exporter- Exportateur</w:t>
            </w:r>
          </w:p>
          <w:p w14:paraId="3D375072" w14:textId="77777777" w:rsidR="006F23D4" w:rsidRPr="00950DF4" w:rsidRDefault="006F23D4">
            <w:pPr>
              <w:rPr>
                <w:rFonts w:ascii="Arial" w:hAnsi="Arial" w:cs="Arial"/>
              </w:rPr>
            </w:pPr>
          </w:p>
          <w:p w14:paraId="0E15EA34" w14:textId="77777777" w:rsidR="006F23D4" w:rsidRPr="00950DF4" w:rsidRDefault="006F23D4">
            <w:pPr>
              <w:pStyle w:val="Heading1"/>
              <w:rPr>
                <w:rFonts w:ascii="Arial" w:hAnsi="Arial" w:cs="Arial"/>
                <w:smallCaps/>
              </w:rPr>
            </w:pPr>
            <w:r w:rsidRPr="00950DF4">
              <w:rPr>
                <w:rFonts w:ascii="Arial" w:hAnsi="Arial" w:cs="Arial"/>
                <w:smallCaps/>
              </w:rPr>
              <w:t>Name And Address Of Company Shipping The Goods</w:t>
            </w:r>
          </w:p>
        </w:tc>
        <w:tc>
          <w:tcPr>
            <w:tcW w:w="5670" w:type="dxa"/>
            <w:gridSpan w:val="3"/>
          </w:tcPr>
          <w:p w14:paraId="79C6769F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Consignee – Destinataire</w:t>
            </w:r>
          </w:p>
          <w:p w14:paraId="4DC1B8A2" w14:textId="77777777" w:rsidR="006F23D4" w:rsidRPr="00950DF4" w:rsidRDefault="006F23D4">
            <w:pPr>
              <w:rPr>
                <w:rFonts w:ascii="Arial" w:hAnsi="Arial" w:cs="Arial"/>
              </w:rPr>
            </w:pPr>
          </w:p>
          <w:p w14:paraId="1BD4F6E5" w14:textId="77777777" w:rsidR="006F23D4" w:rsidRPr="00950DF4" w:rsidRDefault="006F23D4">
            <w:pPr>
              <w:pStyle w:val="Heading1"/>
              <w:rPr>
                <w:rFonts w:ascii="Arial" w:hAnsi="Arial" w:cs="Arial"/>
                <w:smallCaps/>
              </w:rPr>
            </w:pPr>
            <w:r w:rsidRPr="00950DF4">
              <w:rPr>
                <w:rFonts w:ascii="Arial" w:hAnsi="Arial" w:cs="Arial"/>
                <w:smallCaps/>
              </w:rPr>
              <w:t>Name And Address Of Company Receiving The Goods</w:t>
            </w:r>
          </w:p>
        </w:tc>
      </w:tr>
      <w:tr w:rsidR="006F23D4" w:rsidRPr="00950DF4" w14:paraId="001D501B" w14:textId="77777777">
        <w:trPr>
          <w:trHeight w:val="278"/>
        </w:trPr>
        <w:tc>
          <w:tcPr>
            <w:tcW w:w="5130" w:type="dxa"/>
          </w:tcPr>
          <w:p w14:paraId="161B8F79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Numbers – Numéros</w:t>
            </w:r>
          </w:p>
          <w:p w14:paraId="3A5BDA31" w14:textId="77777777" w:rsidR="006F23D4" w:rsidRPr="00950DF4" w:rsidRDefault="006F23D4">
            <w:pPr>
              <w:rPr>
                <w:rFonts w:ascii="Arial" w:hAnsi="Arial" w:cs="Arial"/>
              </w:rPr>
            </w:pPr>
          </w:p>
          <w:p w14:paraId="70CE5D58" w14:textId="77777777" w:rsidR="006F23D4" w:rsidRPr="00950DF4" w:rsidRDefault="006F23D4" w:rsidP="007E1E0A">
            <w:pPr>
              <w:pStyle w:val="BodyText2"/>
              <w:jc w:val="center"/>
              <w:rPr>
                <w:rFonts w:ascii="Arial" w:hAnsi="Arial" w:cs="Arial"/>
                <w:b/>
                <w:smallCaps/>
                <w:color w:val="FF0000"/>
                <w:u w:val="single"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 xml:space="preserve">Corresponding </w:t>
            </w:r>
            <w:r w:rsidR="007E1E0A">
              <w:rPr>
                <w:rFonts w:ascii="Arial" w:hAnsi="Arial" w:cs="Arial"/>
                <w:b/>
                <w:i/>
                <w:smallCaps/>
                <w:color w:val="FF0000"/>
              </w:rPr>
              <w:t>PO, Commercial Invoice</w:t>
            </w: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 xml:space="preserve"> Or Invoices</w:t>
            </w:r>
            <w:r w:rsidR="007E1E0A">
              <w:rPr>
                <w:rFonts w:ascii="Arial" w:hAnsi="Arial" w:cs="Arial"/>
                <w:b/>
                <w:i/>
                <w:smallCaps/>
                <w:color w:val="FF0000"/>
              </w:rPr>
              <w:t xml:space="preserve"> Numbers</w:t>
            </w:r>
          </w:p>
        </w:tc>
        <w:tc>
          <w:tcPr>
            <w:tcW w:w="5670" w:type="dxa"/>
            <w:gridSpan w:val="3"/>
          </w:tcPr>
          <w:p w14:paraId="37DFE71D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Particulars of Transport (where required)</w:t>
            </w:r>
          </w:p>
          <w:p w14:paraId="23B21DFA" w14:textId="77777777" w:rsidR="006F23D4" w:rsidRPr="00950DF4" w:rsidRDefault="006F23D4">
            <w:pPr>
              <w:rPr>
                <w:rFonts w:ascii="Arial" w:hAnsi="Arial" w:cs="Arial"/>
                <w:lang w:val="fr-CA"/>
              </w:rPr>
            </w:pPr>
            <w:r w:rsidRPr="00950DF4">
              <w:rPr>
                <w:rFonts w:ascii="Arial" w:hAnsi="Arial" w:cs="Arial"/>
                <w:lang w:val="fr-CA"/>
              </w:rPr>
              <w:t>Renseignements relatifs au transport (le cas échéant)</w:t>
            </w:r>
          </w:p>
          <w:p w14:paraId="0334BC84" w14:textId="77777777"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b/>
                <w:smallCaps/>
                <w:color w:val="FF0000"/>
                <w:u w:val="single"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>Optional- by air, sea, train, truck etc.  can be very detailed (e.g. give air line &amp; flight number, or can be left blank)</w:t>
            </w:r>
          </w:p>
          <w:p w14:paraId="1930CC60" w14:textId="77777777" w:rsidR="006F23D4" w:rsidRPr="00950DF4" w:rsidRDefault="006F23D4">
            <w:pPr>
              <w:rPr>
                <w:rFonts w:ascii="Arial" w:hAnsi="Arial" w:cs="Arial"/>
              </w:rPr>
            </w:pPr>
          </w:p>
        </w:tc>
      </w:tr>
      <w:tr w:rsidR="006F23D4" w:rsidRPr="00950DF4" w14:paraId="76B0C3C3" w14:textId="77777777">
        <w:trPr>
          <w:cantSplit/>
          <w:trHeight w:val="710"/>
        </w:trPr>
        <w:tc>
          <w:tcPr>
            <w:tcW w:w="5958" w:type="dxa"/>
            <w:gridSpan w:val="2"/>
          </w:tcPr>
          <w:p w14:paraId="7F96BC06" w14:textId="77777777" w:rsidR="006F23D4" w:rsidRPr="00950DF4" w:rsidRDefault="006F23D4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950DF4">
              <w:rPr>
                <w:rFonts w:ascii="Arial" w:hAnsi="Arial" w:cs="Arial"/>
                <w:sz w:val="18"/>
                <w:lang w:val="fr-CA"/>
              </w:rPr>
              <w:t>MARKS &amp; NUMBERS; NUMBER &amp; KIND OF PACKAGES; DESCRIPTION OF THE GOODS / MARQUES ET NUMÉROS; NOMBRE ET NATURE DES COLIS; DÉSIGNATION DES MARCHANDISES</w:t>
            </w:r>
          </w:p>
        </w:tc>
        <w:tc>
          <w:tcPr>
            <w:tcW w:w="1332" w:type="dxa"/>
          </w:tcPr>
          <w:p w14:paraId="54B8366E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QUANTITY</w:t>
            </w:r>
          </w:p>
          <w:p w14:paraId="3A0CF2C0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QUANTITÉ</w:t>
            </w:r>
          </w:p>
        </w:tc>
        <w:tc>
          <w:tcPr>
            <w:tcW w:w="3510" w:type="dxa"/>
          </w:tcPr>
          <w:p w14:paraId="1DC992F5" w14:textId="77777777" w:rsidR="006F23D4" w:rsidRPr="00950DF4" w:rsidRDefault="006F23D4">
            <w:pPr>
              <w:jc w:val="center"/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GROSS WEIGHT</w:t>
            </w:r>
          </w:p>
          <w:p w14:paraId="5917875C" w14:textId="77777777" w:rsidR="006F23D4" w:rsidRPr="00950DF4" w:rsidRDefault="006F23D4">
            <w:pPr>
              <w:jc w:val="center"/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POIDS BRUT</w:t>
            </w:r>
          </w:p>
        </w:tc>
      </w:tr>
      <w:tr w:rsidR="006F23D4" w:rsidRPr="00950DF4" w14:paraId="719B6D4F" w14:textId="77777777">
        <w:trPr>
          <w:trHeight w:val="1889"/>
        </w:trPr>
        <w:tc>
          <w:tcPr>
            <w:tcW w:w="5958" w:type="dxa"/>
            <w:gridSpan w:val="2"/>
          </w:tcPr>
          <w:p w14:paraId="76530CE4" w14:textId="77777777" w:rsidR="006F23D4" w:rsidRPr="00950DF4" w:rsidRDefault="006F23D4">
            <w:pPr>
              <w:rPr>
                <w:rFonts w:ascii="Arial" w:hAnsi="Arial" w:cs="Arial"/>
              </w:rPr>
            </w:pPr>
          </w:p>
          <w:p w14:paraId="6B228D2C" w14:textId="77777777"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>Information Similar To That On Invoices; If It Is Lenghtly, Summarize And Refer To Attached Invoice By Number.</w:t>
            </w:r>
          </w:p>
          <w:p w14:paraId="278EC50D" w14:textId="77777777" w:rsidR="006F23D4" w:rsidRPr="00950DF4" w:rsidRDefault="006F23D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2B2A4523" w14:textId="77777777" w:rsidR="006F23D4" w:rsidRPr="00950DF4" w:rsidRDefault="006F23D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0FAB1926" w14:textId="77777777" w:rsidR="006F23D4" w:rsidRDefault="006F23D4">
            <w:pPr>
              <w:rPr>
                <w:rFonts w:ascii="Arial" w:hAnsi="Arial" w:cs="Arial"/>
                <w:color w:val="FF0000"/>
              </w:rPr>
            </w:pPr>
          </w:p>
          <w:p w14:paraId="31F07A95" w14:textId="77777777" w:rsidR="007E1E0A" w:rsidRPr="00950DF4" w:rsidRDefault="007E1E0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Gross weight</w:t>
            </w:r>
            <w:bookmarkStart w:id="0" w:name="_GoBack"/>
            <w:bookmarkEnd w:id="0"/>
          </w:p>
        </w:tc>
      </w:tr>
      <w:tr w:rsidR="006F23D4" w:rsidRPr="00950DF4" w14:paraId="753E9083" w14:textId="77777777">
        <w:trPr>
          <w:trHeight w:val="1250"/>
        </w:trPr>
        <w:tc>
          <w:tcPr>
            <w:tcW w:w="5130" w:type="dxa"/>
          </w:tcPr>
          <w:p w14:paraId="72BD5EF7" w14:textId="77777777" w:rsidR="00A159E0" w:rsidRPr="00950DF4" w:rsidRDefault="00A159E0" w:rsidP="00A159E0">
            <w:pPr>
              <w:pStyle w:val="Footer"/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 xml:space="preserve">Name of Authorized Trade Association /                                              </w:t>
            </w:r>
          </w:p>
          <w:p w14:paraId="65F11FE4" w14:textId="77777777" w:rsidR="00A159E0" w:rsidRPr="00950DF4" w:rsidRDefault="00A159E0" w:rsidP="00A159E0">
            <w:pPr>
              <w:pStyle w:val="Footer"/>
              <w:rPr>
                <w:rFonts w:ascii="Arial" w:hAnsi="Arial" w:cs="Arial"/>
                <w:lang w:val="fr-CA"/>
              </w:rPr>
            </w:pPr>
            <w:r w:rsidRPr="00950DF4">
              <w:rPr>
                <w:rFonts w:ascii="Arial" w:hAnsi="Arial" w:cs="Arial"/>
                <w:lang w:val="fr-CA"/>
              </w:rPr>
              <w:t xml:space="preserve">Nom de l`Association  commerciale agréée      </w:t>
            </w:r>
          </w:p>
          <w:p w14:paraId="6E6158E6" w14:textId="77777777" w:rsidR="00950DF4" w:rsidRDefault="00950DF4" w:rsidP="00A159E0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  <w:p w14:paraId="279C5F0D" w14:textId="77777777" w:rsidR="006F23D4" w:rsidRDefault="00950DF4" w:rsidP="00A159E0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6E477162" wp14:editId="45D5AC18">
                  <wp:extent cx="2400300" cy="428625"/>
                  <wp:effectExtent l="0" t="0" r="0" b="9525"/>
                  <wp:docPr id="3" name="Picture 3" descr="N:\Users\RHCOC Docs\Logos  &amp; Pictures\logos\RHBOT 2016\Logos for Members\RHBOT-Hor-Logo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Users\RHCOC Docs\Logos  &amp; Pictures\logos\RHBOT 2016\Logos for Members\RHBOT-Hor-Logo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733FD" w14:textId="77777777" w:rsidR="00950DF4" w:rsidRPr="00950DF4" w:rsidRDefault="00950DF4" w:rsidP="00A159E0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  <w:p w14:paraId="0A924894" w14:textId="77777777" w:rsidR="00950DF4" w:rsidRPr="00950DF4" w:rsidRDefault="00950DF4" w:rsidP="00950DF4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376 Church Street South Richmond Hill, ON  L4C 9V8</w:t>
            </w:r>
          </w:p>
        </w:tc>
        <w:tc>
          <w:tcPr>
            <w:tcW w:w="5670" w:type="dxa"/>
            <w:gridSpan w:val="3"/>
          </w:tcPr>
          <w:p w14:paraId="28F71D2D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Sworn to me this _____day of _______.</w:t>
            </w:r>
          </w:p>
          <w:p w14:paraId="2B26FECC" w14:textId="77777777" w:rsidR="006F23D4" w:rsidRPr="00950DF4" w:rsidRDefault="006F23D4">
            <w:pPr>
              <w:rPr>
                <w:rFonts w:ascii="Arial" w:hAnsi="Arial" w:cs="Arial"/>
                <w:lang w:val="fr-CA"/>
              </w:rPr>
            </w:pPr>
            <w:r w:rsidRPr="00950DF4">
              <w:rPr>
                <w:rFonts w:ascii="Arial" w:hAnsi="Arial" w:cs="Arial"/>
                <w:lang w:val="fr-CA"/>
              </w:rPr>
              <w:t>Juré devant moi ce ______jour de _______.</w:t>
            </w:r>
          </w:p>
          <w:p w14:paraId="12099B79" w14:textId="77777777"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b/>
                <w:i/>
                <w:color w:val="FF0000"/>
                <w:sz w:val="18"/>
                <w:lang w:val="fr-CA"/>
              </w:rPr>
            </w:pPr>
          </w:p>
          <w:p w14:paraId="159E2FC0" w14:textId="77777777"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smallCaps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>Signature And Seal Of Notary Etc. If The Chamber Does Not Have A Letter On File.</w:t>
            </w:r>
          </w:p>
          <w:p w14:paraId="709A9477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Signature__________________________________</w:t>
            </w:r>
          </w:p>
        </w:tc>
      </w:tr>
      <w:tr w:rsidR="006F23D4" w:rsidRPr="00950DF4" w14:paraId="568014A9" w14:textId="77777777">
        <w:trPr>
          <w:trHeight w:val="2114"/>
        </w:trPr>
        <w:tc>
          <w:tcPr>
            <w:tcW w:w="5130" w:type="dxa"/>
          </w:tcPr>
          <w:p w14:paraId="7C3AF862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The undersigned has examined the Manufacturer`s invoice or Shipper`s Affidavit concerning the origin of the merchandise, and according to the best of his/her knowledge and belief finds that the products named originated in the country specified.</w:t>
            </w:r>
          </w:p>
          <w:p w14:paraId="7D57BF1C" w14:textId="77777777" w:rsidR="006F23D4" w:rsidRPr="00950DF4" w:rsidRDefault="006F23D4">
            <w:pPr>
              <w:rPr>
                <w:rFonts w:ascii="Arial" w:hAnsi="Arial" w:cs="Arial"/>
              </w:rPr>
            </w:pPr>
          </w:p>
          <w:p w14:paraId="2A4B8A96" w14:textId="77777777" w:rsidR="006F23D4" w:rsidRPr="00950DF4" w:rsidRDefault="006F23D4">
            <w:pPr>
              <w:rPr>
                <w:rFonts w:ascii="Arial" w:hAnsi="Arial" w:cs="Arial"/>
                <w:lang w:val="fr-CA"/>
              </w:rPr>
            </w:pPr>
            <w:r w:rsidRPr="00950DF4">
              <w:rPr>
                <w:rFonts w:ascii="Arial" w:hAnsi="Arial" w:cs="Arial"/>
                <w:lang w:val="fr-CA"/>
              </w:rPr>
              <w:t>Le sousigné a vérifié l’origine des marchandises d’après la facture du fabricant ou la déclaration sous serment de l’expéditeur et, à sa connaissance et à son avis, pense que les produits énumérés ci-dessus sont originaires du pays spécifié.</w:t>
            </w:r>
          </w:p>
          <w:p w14:paraId="2F10683F" w14:textId="77777777"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smallCaps/>
                <w:color w:val="FF0000"/>
                <w:u w:val="single"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>Signature Of Chamber Representative</w:t>
            </w:r>
          </w:p>
          <w:p w14:paraId="237C04DE" w14:textId="77777777" w:rsidR="006F23D4" w:rsidRPr="00950DF4" w:rsidRDefault="006F23D4">
            <w:pPr>
              <w:rPr>
                <w:rFonts w:ascii="Arial" w:hAnsi="Arial" w:cs="Arial"/>
                <w:u w:val="single"/>
              </w:rPr>
            </w:pP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</w:p>
          <w:p w14:paraId="67D3732A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Authorized Signature / Fondé de signature</w:t>
            </w:r>
          </w:p>
        </w:tc>
        <w:tc>
          <w:tcPr>
            <w:tcW w:w="5670" w:type="dxa"/>
            <w:gridSpan w:val="3"/>
          </w:tcPr>
          <w:p w14:paraId="35F60D24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It is hereby certified that the above mentioned goods originate in:</w:t>
            </w:r>
          </w:p>
          <w:p w14:paraId="3B62F3B9" w14:textId="77777777" w:rsidR="006F23D4" w:rsidRPr="00950DF4" w:rsidRDefault="006F23D4">
            <w:pPr>
              <w:rPr>
                <w:rFonts w:ascii="Arial" w:hAnsi="Arial" w:cs="Arial"/>
                <w:lang w:val="fr-CA"/>
              </w:rPr>
            </w:pPr>
            <w:r w:rsidRPr="00950DF4">
              <w:rPr>
                <w:rFonts w:ascii="Arial" w:hAnsi="Arial" w:cs="Arial"/>
                <w:lang w:val="fr-CA"/>
              </w:rPr>
              <w:t>Le soussigné certifie que les marchandises mentionnées ci-dessus sont originaires de:</w:t>
            </w:r>
          </w:p>
          <w:p w14:paraId="5E2CCB49" w14:textId="77777777" w:rsidR="006F23D4" w:rsidRPr="00950DF4" w:rsidRDefault="006F23D4">
            <w:pPr>
              <w:rPr>
                <w:rFonts w:ascii="Arial" w:hAnsi="Arial" w:cs="Arial"/>
                <w:sz w:val="18"/>
                <w:lang w:val="fr-CA"/>
              </w:rPr>
            </w:pPr>
          </w:p>
          <w:p w14:paraId="777F8981" w14:textId="77777777"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smallCaps/>
                <w:color w:val="FF0000"/>
                <w:u w:val="single"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 xml:space="preserve">Country Or </w:t>
            </w:r>
            <w:r w:rsidR="005D1EC2" w:rsidRPr="00950DF4">
              <w:rPr>
                <w:rFonts w:ascii="Arial" w:hAnsi="Arial" w:cs="Arial"/>
                <w:b/>
                <w:i/>
                <w:smallCaps/>
                <w:color w:val="FF0000"/>
              </w:rPr>
              <w:t>Countries</w:t>
            </w: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 xml:space="preserve"> Of Origin Of The Goods</w:t>
            </w:r>
          </w:p>
          <w:p w14:paraId="72CB1FD5" w14:textId="77777777" w:rsidR="006F23D4" w:rsidRPr="00950DF4" w:rsidRDefault="006F23D4">
            <w:pPr>
              <w:rPr>
                <w:rFonts w:ascii="Arial" w:hAnsi="Arial" w:cs="Arial"/>
                <w:u w:val="single"/>
              </w:rPr>
            </w:pP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</w:p>
          <w:p w14:paraId="759125E3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Country / Pays</w:t>
            </w:r>
          </w:p>
          <w:p w14:paraId="5C676AE0" w14:textId="77777777" w:rsidR="006F23D4" w:rsidRPr="00950DF4" w:rsidRDefault="006F23D4">
            <w:pPr>
              <w:pStyle w:val="BodyText2"/>
              <w:jc w:val="center"/>
              <w:rPr>
                <w:rFonts w:ascii="Arial" w:hAnsi="Arial" w:cs="Arial"/>
                <w:smallCaps/>
                <w:color w:val="FF0000"/>
                <w:u w:val="single"/>
              </w:rPr>
            </w:pPr>
            <w:r w:rsidRPr="00950DF4">
              <w:rPr>
                <w:rFonts w:ascii="Arial" w:hAnsi="Arial" w:cs="Arial"/>
                <w:b/>
                <w:i/>
                <w:smallCaps/>
                <w:color w:val="FF0000"/>
              </w:rPr>
              <w:t>City And Date</w:t>
            </w:r>
          </w:p>
          <w:p w14:paraId="067C057F" w14:textId="77777777" w:rsidR="006F23D4" w:rsidRPr="00950DF4" w:rsidRDefault="006F23D4">
            <w:pPr>
              <w:rPr>
                <w:rFonts w:ascii="Arial" w:hAnsi="Arial" w:cs="Arial"/>
                <w:u w:val="single"/>
              </w:rPr>
            </w:pP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</w:p>
          <w:p w14:paraId="5EEB7EC0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Place and Date / Lieu et Date</w:t>
            </w:r>
          </w:p>
          <w:p w14:paraId="0B6A6CA3" w14:textId="77777777" w:rsidR="006F23D4" w:rsidRPr="00950DF4" w:rsidRDefault="006F23D4">
            <w:pPr>
              <w:pStyle w:val="Heading1"/>
              <w:rPr>
                <w:rFonts w:ascii="Arial" w:hAnsi="Arial" w:cs="Arial"/>
                <w:smallCaps/>
              </w:rPr>
            </w:pPr>
            <w:r w:rsidRPr="00950DF4">
              <w:rPr>
                <w:rFonts w:ascii="Arial" w:hAnsi="Arial" w:cs="Arial"/>
                <w:smallCaps/>
              </w:rPr>
              <w:t>Signature Of Shipper</w:t>
            </w:r>
          </w:p>
          <w:p w14:paraId="0CD65760" w14:textId="77777777" w:rsidR="006F23D4" w:rsidRPr="00950DF4" w:rsidRDefault="006F23D4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  <w:r w:rsidRPr="00950DF4">
              <w:rPr>
                <w:rFonts w:ascii="Arial" w:hAnsi="Arial" w:cs="Arial"/>
                <w:u w:val="single"/>
              </w:rPr>
              <w:tab/>
            </w:r>
          </w:p>
          <w:p w14:paraId="15E2AD28" w14:textId="77777777" w:rsidR="006F23D4" w:rsidRPr="00950DF4" w:rsidRDefault="006F23D4">
            <w:pPr>
              <w:rPr>
                <w:rFonts w:ascii="Arial" w:hAnsi="Arial" w:cs="Arial"/>
                <w:u w:val="single"/>
              </w:rPr>
            </w:pPr>
          </w:p>
          <w:p w14:paraId="3419A29C" w14:textId="77777777" w:rsidR="006F23D4" w:rsidRPr="00950DF4" w:rsidRDefault="006F23D4">
            <w:pPr>
              <w:rPr>
                <w:rFonts w:ascii="Arial" w:hAnsi="Arial" w:cs="Arial"/>
              </w:rPr>
            </w:pPr>
            <w:r w:rsidRPr="00950DF4">
              <w:rPr>
                <w:rFonts w:ascii="Arial" w:hAnsi="Arial" w:cs="Arial"/>
              </w:rPr>
              <w:t>Authorized Signature / Fondé de signature</w:t>
            </w:r>
          </w:p>
        </w:tc>
      </w:tr>
    </w:tbl>
    <w:p w14:paraId="0AA57702" w14:textId="77777777" w:rsidR="006F23D4" w:rsidRPr="00950DF4" w:rsidRDefault="006F23D4">
      <w:pPr>
        <w:rPr>
          <w:rFonts w:ascii="Arial" w:hAnsi="Arial" w:cs="Arial"/>
        </w:rPr>
      </w:pPr>
      <w:r w:rsidRPr="00950DF4">
        <w:rPr>
          <w:rFonts w:ascii="Arial" w:hAnsi="Arial" w:cs="Arial"/>
        </w:rPr>
        <w:t xml:space="preserve"> </w:t>
      </w:r>
    </w:p>
    <w:sectPr w:rsidR="006F23D4" w:rsidRPr="00950D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62511" w14:textId="77777777" w:rsidR="00D15373" w:rsidRDefault="00D15373" w:rsidP="00A159E0">
      <w:r>
        <w:separator/>
      </w:r>
    </w:p>
  </w:endnote>
  <w:endnote w:type="continuationSeparator" w:id="0">
    <w:p w14:paraId="1A1ABCF6" w14:textId="77777777" w:rsidR="00D15373" w:rsidRDefault="00D15373" w:rsidP="00A1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EB998" w14:textId="77777777" w:rsidR="00D15373" w:rsidRDefault="00D15373" w:rsidP="00A159E0">
      <w:r>
        <w:separator/>
      </w:r>
    </w:p>
  </w:footnote>
  <w:footnote w:type="continuationSeparator" w:id="0">
    <w:p w14:paraId="2F0C75EC" w14:textId="77777777" w:rsidR="00D15373" w:rsidRDefault="00D15373" w:rsidP="00A1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8F"/>
    <w:rsid w:val="00105AB8"/>
    <w:rsid w:val="00222FA0"/>
    <w:rsid w:val="004309DC"/>
    <w:rsid w:val="005A50AF"/>
    <w:rsid w:val="005D1EC2"/>
    <w:rsid w:val="00647413"/>
    <w:rsid w:val="006F23D4"/>
    <w:rsid w:val="007E1E0A"/>
    <w:rsid w:val="00950DF4"/>
    <w:rsid w:val="00A159E0"/>
    <w:rsid w:val="00D15373"/>
    <w:rsid w:val="00F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899770"/>
  <w15:chartTrackingRefBased/>
  <w15:docId w15:val="{BEF1373F-E150-44CB-B584-A7BA078B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i/>
      <w:color w:val="FF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Verdana" w:hAnsi="Verdana"/>
      <w:sz w:val="24"/>
    </w:rPr>
  </w:style>
  <w:style w:type="paragraph" w:styleId="BodyText3">
    <w:name w:val="Body Text 3"/>
    <w:basedOn w:val="Normal"/>
    <w:semiHidden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15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E0"/>
  </w:style>
  <w:style w:type="paragraph" w:styleId="Footer">
    <w:name w:val="footer"/>
    <w:basedOn w:val="Normal"/>
    <w:link w:val="FooterChar"/>
    <w:uiPriority w:val="99"/>
    <w:semiHidden/>
    <w:unhideWhenUsed/>
    <w:rsid w:val="00A15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07B838030514C88AA90C42790C0E8" ma:contentTypeVersion="8" ma:contentTypeDescription="Create a new document." ma:contentTypeScope="" ma:versionID="d945bc806960526a0d764c0ca674623c">
  <xsd:schema xmlns:xsd="http://www.w3.org/2001/XMLSchema" xmlns:xs="http://www.w3.org/2001/XMLSchema" xmlns:p="http://schemas.microsoft.com/office/2006/metadata/properties" xmlns:ns2="ac5a6145-93ce-4b66-9ec6-479ea9459116" xmlns:ns3="72c3a305-4779-47dd-84fd-8bb69f532b57" targetNamespace="http://schemas.microsoft.com/office/2006/metadata/properties" ma:root="true" ma:fieldsID="94aee0c06ac45cf0f8d3214c089e0f39" ns2:_="" ns3:_="">
    <xsd:import namespace="ac5a6145-93ce-4b66-9ec6-479ea9459116"/>
    <xsd:import namespace="72c3a305-4779-47dd-84fd-8bb69f532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a6145-93ce-4b66-9ec6-479ea9459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3a305-4779-47dd-84fd-8bb69f532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9B236-775A-44D2-871E-CC195299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a6145-93ce-4b66-9ec6-479ea9459116"/>
    <ds:schemaRef ds:uri="72c3a305-4779-47dd-84fd-8bb69f532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45AC2-62D2-437B-8E44-EB7C20DF1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0A4CD-C156-4618-A809-1FF214FE69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5a6145-93ce-4b66-9ec6-479ea9459116"/>
    <ds:schemaRef ds:uri="http://schemas.microsoft.com/office/2006/metadata/properties"/>
    <ds:schemaRef ds:uri="http://purl.org/dc/elements/1.1/"/>
    <ds:schemaRef ds:uri="72c3a305-4779-47dd-84fd-8bb69f532b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aarmstrong</dc:creator>
  <cp:keywords/>
  <cp:lastModifiedBy>Lucy Chen</cp:lastModifiedBy>
  <cp:revision>2</cp:revision>
  <cp:lastPrinted>2010-05-05T20:12:00Z</cp:lastPrinted>
  <dcterms:created xsi:type="dcterms:W3CDTF">2019-04-08T16:27:00Z</dcterms:created>
  <dcterms:modified xsi:type="dcterms:W3CDTF">2019-04-08T16:27:00Z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0x01010092E07B838030514C88AA90C42790C0E8</vt:lpwstr>
  </property>
</Properties>
</file>